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4376D" w14:textId="45FC8959" w:rsidR="00393EEF" w:rsidRPr="00B725B9" w:rsidRDefault="00393EEF" w:rsidP="00393EE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725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Olle</w:t>
      </w:r>
      <w:proofErr w:type="spellEnd"/>
      <w:r w:rsidRPr="00B725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Oskar </w:t>
      </w:r>
      <w:proofErr w:type="spellStart"/>
      <w:r w:rsidRPr="00B725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Lahe</w:t>
      </w:r>
      <w:proofErr w:type="spellEnd"/>
    </w:p>
    <w:p w14:paraId="042E067C" w14:textId="77777777" w:rsidR="00393EEF" w:rsidRPr="00B725B9" w:rsidRDefault="00393EEF" w:rsidP="00393E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2312255" w14:textId="77777777" w:rsidR="00393EEF" w:rsidRPr="00B725B9" w:rsidRDefault="00393EEF" w:rsidP="00393E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Esimese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klassis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toimub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vene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keele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õppimine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suuliselt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erinevate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laulude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salmide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mängude</w:t>
      </w:r>
      <w:proofErr w:type="spellEnd"/>
    </w:p>
    <w:p w14:paraId="71FEE2B4" w14:textId="77777777" w:rsidR="00393EEF" w:rsidRPr="00B725B9" w:rsidRDefault="00393EEF" w:rsidP="00393E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abil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Õppisime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aru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saama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lihtsatest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igapäevastest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väljenditest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pere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kodu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kooli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ilma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5A4C0CB3" w14:textId="77777777" w:rsidR="00393EEF" w:rsidRPr="00B725B9" w:rsidRDefault="00393EEF" w:rsidP="00393E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igapäevaelu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värvide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toiduainete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kohta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ning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kasutama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neid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lühilausetes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Püüdsime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aru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saada</w:t>
      </w:r>
      <w:proofErr w:type="spellEnd"/>
    </w:p>
    <w:p w14:paraId="5FE893E6" w14:textId="22B1EAFD" w:rsidR="00393EEF" w:rsidRPr="00B725B9" w:rsidRDefault="00393EEF" w:rsidP="00393EE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lihtsatest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küsimustest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ja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üritasime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vastuseid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leida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Õpilased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saavad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aru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ja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oskavad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vastata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vene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keeles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küsimustele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: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„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Mis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su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nimi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on?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“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„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Kui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vana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sa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oled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“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„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Kus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sa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elad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“, „</w:t>
      </w:r>
      <w:proofErr w:type="spellStart"/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Kuidas</w:t>
      </w:r>
      <w:proofErr w:type="spellEnd"/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läheb</w:t>
      </w:r>
      <w:proofErr w:type="spellEnd"/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“</w:t>
      </w:r>
    </w:p>
    <w:p w14:paraId="1E90AB14" w14:textId="2EFFD677" w:rsidR="00BC5E1F" w:rsidRPr="00B725B9" w:rsidRDefault="00BC5E1F" w:rsidP="00393EE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Selle tagab õppematerjali regulaarne kordamine.</w:t>
      </w:r>
    </w:p>
    <w:p w14:paraId="5B23F925" w14:textId="5988C248" w:rsidR="00393EEF" w:rsidRPr="00B725B9" w:rsidRDefault="00393EEF" w:rsidP="00393E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25B9">
        <w:rPr>
          <w:rFonts w:ascii="Times New Roman" w:hAnsi="Times New Roman" w:cs="Times New Roman"/>
          <w:b/>
          <w:bCs/>
          <w:sz w:val="24"/>
          <w:szCs w:val="24"/>
          <w:lang w:val="et-EE"/>
        </w:rPr>
        <w:t>Olle Oskar</w:t>
      </w:r>
      <w:r w:rsidRPr="00B725B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B725B9">
        <w:rPr>
          <w:rFonts w:ascii="Times New Roman" w:hAnsi="Times New Roman" w:cs="Times New Roman"/>
          <w:sz w:val="24"/>
          <w:szCs w:val="24"/>
          <w:lang w:val="et-EE"/>
        </w:rPr>
        <w:t xml:space="preserve"> saab vene keelega väga hästi hakkama.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Sõnad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jäävad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talle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kergesti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meelde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ning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talle</w:t>
      </w:r>
      <w:proofErr w:type="spellEnd"/>
    </w:p>
    <w:p w14:paraId="0E19F4CF" w14:textId="0A215BD6" w:rsidR="00393EEF" w:rsidRPr="00B725B9" w:rsidRDefault="00393EEF" w:rsidP="00393E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meeldib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vastata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. Ta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mäletab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väiksemaid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detaile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ning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aitab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tunnis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ka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kaaslastel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aru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saada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14D1600D" w14:textId="5949A57C" w:rsidR="00393EEF" w:rsidRPr="00B725B9" w:rsidRDefault="00393EEF" w:rsidP="00393E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tõlkides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neile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võõraid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sõnu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. Ta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osaleb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meelsasti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kõigis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tegevustes</w:t>
      </w:r>
      <w:proofErr w:type="spellEnd"/>
      <w:r w:rsidR="00BC5E1F"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C5E1F" w:rsidRPr="00B725B9">
        <w:rPr>
          <w:rFonts w:ascii="Times New Roman" w:hAnsi="Times New Roman" w:cs="Times New Roman"/>
          <w:sz w:val="24"/>
          <w:szCs w:val="24"/>
          <w:lang w:val="en-US"/>
        </w:rPr>
        <w:t>küsimustele</w:t>
      </w:r>
      <w:proofErr w:type="spellEnd"/>
      <w:r w:rsidR="00BC5E1F"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5E1F" w:rsidRPr="00B725B9">
        <w:rPr>
          <w:rFonts w:ascii="Times New Roman" w:hAnsi="Times New Roman" w:cs="Times New Roman"/>
          <w:sz w:val="24"/>
          <w:szCs w:val="24"/>
          <w:lang w:val="en-US"/>
        </w:rPr>
        <w:t>vastab</w:t>
      </w:r>
      <w:proofErr w:type="spellEnd"/>
      <w:r w:rsidR="00BC5E1F"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5E1F" w:rsidRPr="00B725B9">
        <w:rPr>
          <w:rFonts w:ascii="Times New Roman" w:hAnsi="Times New Roman" w:cs="Times New Roman"/>
          <w:sz w:val="24"/>
          <w:szCs w:val="24"/>
          <w:lang w:val="en-US"/>
        </w:rPr>
        <w:t>õigesti</w:t>
      </w:r>
      <w:proofErr w:type="spellEnd"/>
      <w:r w:rsidR="00BC5E1F"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="00BC5E1F" w:rsidRPr="00B725B9">
        <w:rPr>
          <w:rFonts w:ascii="Times New Roman" w:hAnsi="Times New Roman" w:cs="Times New Roman"/>
          <w:sz w:val="24"/>
          <w:szCs w:val="24"/>
          <w:lang w:val="en-US"/>
        </w:rPr>
        <w:t>hea</w:t>
      </w:r>
      <w:proofErr w:type="spellEnd"/>
      <w:r w:rsidR="00BC5E1F"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5E1F" w:rsidRPr="00B725B9">
        <w:rPr>
          <w:rFonts w:ascii="Times New Roman" w:hAnsi="Times New Roman" w:cs="Times New Roman"/>
          <w:sz w:val="24"/>
          <w:szCs w:val="24"/>
          <w:lang w:val="en-US"/>
        </w:rPr>
        <w:t>meelega</w:t>
      </w:r>
      <w:proofErr w:type="spellEnd"/>
      <w:r w:rsidR="00BC5E1F" w:rsidRPr="00B725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765B88C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Õp. Tatiana Komleva</w:t>
      </w:r>
    </w:p>
    <w:p w14:paraId="795E72C4" w14:textId="77777777" w:rsidR="00BC5E1F" w:rsidRPr="00B725B9" w:rsidRDefault="00BC5E1F" w:rsidP="00393E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0A54BE" w14:textId="77777777" w:rsidR="00393EEF" w:rsidRPr="00B725B9" w:rsidRDefault="00393EEF" w:rsidP="00393E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C098AFE" w14:textId="1161FEBA" w:rsidR="00393EEF" w:rsidRPr="00B725B9" w:rsidRDefault="00393EEF" w:rsidP="00393EE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725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Leander </w:t>
      </w:r>
      <w:proofErr w:type="spellStart"/>
      <w:r w:rsidRPr="00B725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Teodor</w:t>
      </w:r>
      <w:proofErr w:type="spellEnd"/>
    </w:p>
    <w:p w14:paraId="7775E93A" w14:textId="0181571A" w:rsidR="00393EEF" w:rsidRPr="00B725B9" w:rsidRDefault="00393EEF" w:rsidP="00393E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6139E4F" w14:textId="77777777" w:rsidR="00393EEF" w:rsidRPr="00B725B9" w:rsidRDefault="00393EEF" w:rsidP="00393E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Esimese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klassis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toimub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vene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keele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õppimine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suuliselt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erinevate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laulude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salmide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mängude</w:t>
      </w:r>
      <w:proofErr w:type="spellEnd"/>
    </w:p>
    <w:p w14:paraId="49AD22E7" w14:textId="77777777" w:rsidR="00393EEF" w:rsidRPr="00B725B9" w:rsidRDefault="00393EEF" w:rsidP="00393E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abil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Õppisime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aru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saama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lihtsatest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igapäevastest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väljenditest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pere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kodu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kooli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ilma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1220C878" w14:textId="77777777" w:rsidR="00393EEF" w:rsidRPr="00B725B9" w:rsidRDefault="00393EEF" w:rsidP="00393E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igapäevaelu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värvide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toiduainete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kohta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ning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kasutama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neid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lühilausetes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Püüdsime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aru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saada</w:t>
      </w:r>
      <w:proofErr w:type="spellEnd"/>
    </w:p>
    <w:p w14:paraId="0EB76130" w14:textId="27D34F8D" w:rsidR="00393EEF" w:rsidRPr="00B725B9" w:rsidRDefault="00393EEF" w:rsidP="00393EE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lihtsatest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küsimustest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üritasime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vastuseid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en-US"/>
        </w:rPr>
        <w:t>leida</w:t>
      </w:r>
      <w:proofErr w:type="spellEnd"/>
      <w:proofErr w:type="gramStart"/>
      <w:r w:rsidRPr="00B725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Õpilased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saavad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aru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ja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oskavad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vastata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vene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keeles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küsimustele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„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Mis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nimi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</w:t>
      </w:r>
      <w:proofErr w:type="gram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„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Kui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vana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oled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„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Kus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elad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“, „</w:t>
      </w:r>
      <w:proofErr w:type="spellStart"/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Kuidas</w:t>
      </w:r>
      <w:proofErr w:type="spellEnd"/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läheb</w:t>
      </w:r>
      <w:proofErr w:type="spellEnd"/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“</w:t>
      </w:r>
    </w:p>
    <w:p w14:paraId="709F902A" w14:textId="346A8116" w:rsidR="00BC5E1F" w:rsidRPr="00B725B9" w:rsidRDefault="00BC5E1F" w:rsidP="00393EE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Selle tagab õppematerjali regulaarne kordamine.</w:t>
      </w:r>
    </w:p>
    <w:p w14:paraId="2C182DC1" w14:textId="1B764473" w:rsidR="00393EEF" w:rsidRPr="00B725B9" w:rsidRDefault="00393EEF" w:rsidP="00393E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Leander </w:t>
      </w:r>
      <w:r w:rsidRPr="00B725B9">
        <w:rPr>
          <w:rFonts w:ascii="Times New Roman" w:hAnsi="Times New Roman" w:cs="Times New Roman"/>
          <w:sz w:val="24"/>
          <w:szCs w:val="24"/>
          <w:lang w:val="et-EE"/>
        </w:rPr>
        <w:t>saab vene keelega väga hästi hakkama. Sõnad jäävad talle kergesti meelde ning talle</w:t>
      </w:r>
    </w:p>
    <w:p w14:paraId="36A00B3F" w14:textId="77777777" w:rsidR="00393EEF" w:rsidRPr="00B725B9" w:rsidRDefault="00393EEF" w:rsidP="00393E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meeldib vastata. Ta mäletab väiksemaid detaile ning aitab tunnis ka kaaslastel aru saada,</w:t>
      </w:r>
    </w:p>
    <w:p w14:paraId="017C06A8" w14:textId="77777777" w:rsidR="00BC5E1F" w:rsidRPr="00B725B9" w:rsidRDefault="00393EE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tõlkides neile võõraid sõnu. Ta osaleb meelsasti kõigis tegevustes</w:t>
      </w:r>
      <w:r w:rsidR="00BC5E1F" w:rsidRPr="00B725B9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r w:rsidR="00BC5E1F" w:rsidRPr="00B725B9">
        <w:rPr>
          <w:rFonts w:ascii="Times New Roman" w:hAnsi="Times New Roman" w:cs="Times New Roman"/>
          <w:sz w:val="24"/>
          <w:szCs w:val="24"/>
          <w:lang w:val="et-EE"/>
        </w:rPr>
        <w:t>küsimustele vastab õigesti ja hea meelega.</w:t>
      </w:r>
    </w:p>
    <w:p w14:paraId="1D2616E9" w14:textId="1E93FDBE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Õp. Tatiana Komleva</w:t>
      </w:r>
    </w:p>
    <w:p w14:paraId="2E7A339F" w14:textId="211B2D2F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2BCAC843" w14:textId="3E71EA4E" w:rsidR="00BC5E1F" w:rsidRPr="00B725B9" w:rsidRDefault="00BC5E1F" w:rsidP="00BC5E1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 w:rsidRPr="00B725B9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Mihkel</w:t>
      </w:r>
    </w:p>
    <w:p w14:paraId="75A77FDF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Esimese klassis toimub vene keele õppimine suuliselt erinevate laulude, salmide ja mängude</w:t>
      </w:r>
    </w:p>
    <w:p w14:paraId="35E19363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abil. Õppisime aru saama lihtsatest igapäevastest väljenditest pere, kodu, kooli, ilma,</w:t>
      </w:r>
    </w:p>
    <w:p w14:paraId="29DFFCBB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igapäevaelu, värvide, toiduainete kohta ning kasutama neid lühilausetes. Püüdsime aru saada</w:t>
      </w:r>
    </w:p>
    <w:p w14:paraId="10EF5B84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 xml:space="preserve">lihtsatest küsimustest ja üritasime vastuseid leida. 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. Õpilased saavad aru ja oskavad vastata vene keeles küsimustele: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„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Mis su nimi on?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“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,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„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Kui vana sa oled?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“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,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„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Kus sa elad?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“, „Kuidas läheb?“</w:t>
      </w:r>
    </w:p>
    <w:p w14:paraId="499698AA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Selle tagab õppematerjali regulaarne kordamine.</w:t>
      </w:r>
    </w:p>
    <w:p w14:paraId="316B9710" w14:textId="718F5B87" w:rsidR="00BC5E1F" w:rsidRPr="00B725B9" w:rsidRDefault="00B725B9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>Mihkel</w:t>
      </w:r>
      <w:r w:rsidR="00BC5E1F" w:rsidRPr="00B725B9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r w:rsidR="00BC5E1F" w:rsidRPr="00B725B9">
        <w:rPr>
          <w:rFonts w:ascii="Times New Roman" w:hAnsi="Times New Roman" w:cs="Times New Roman"/>
          <w:sz w:val="24"/>
          <w:szCs w:val="24"/>
          <w:lang w:val="et-EE"/>
        </w:rPr>
        <w:t>saab vene keelega väga hästi hakkama. Sõnad jäävad talle kergesti meelde ning talle</w:t>
      </w:r>
    </w:p>
    <w:p w14:paraId="078F0A79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meeldib vastata. Ta mäletab väiksemaid detaile ning aitab tunnis ka kaaslastel aru saada,</w:t>
      </w:r>
    </w:p>
    <w:p w14:paraId="15916647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tõlkides neile võõraid sõnu. Ta osaleb meelsasti kõigis tegevustes, küsimustele vastab õigesti ja hea meelega.</w:t>
      </w:r>
    </w:p>
    <w:p w14:paraId="060D6C9E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Õp. Tatiana Komleva</w:t>
      </w:r>
    </w:p>
    <w:p w14:paraId="333696D1" w14:textId="504499A8" w:rsidR="00BC5E1F" w:rsidRPr="00B725B9" w:rsidRDefault="00BC5E1F" w:rsidP="00BC5E1F">
      <w:pPr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72C791AD" w14:textId="77777777" w:rsidR="00BC5E1F" w:rsidRPr="00B725B9" w:rsidRDefault="00BC5E1F" w:rsidP="00BC5E1F">
      <w:pPr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1D717734" w14:textId="799F122A" w:rsidR="00BC5E1F" w:rsidRPr="00B725B9" w:rsidRDefault="00BC5E1F" w:rsidP="00BC5E1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 w:rsidRPr="009824A6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Jonas</w:t>
      </w:r>
    </w:p>
    <w:p w14:paraId="62A3D1D1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lastRenderedPageBreak/>
        <w:t>Esimese klassis toimub vene keele õppimine suuliselt erinevate laulude, salmide ja mängude</w:t>
      </w:r>
    </w:p>
    <w:p w14:paraId="41B53131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abil. Õppisime aru saama lihtsatest igapäevastest väljenditest pere, kodu, kooli, ilma,</w:t>
      </w:r>
    </w:p>
    <w:p w14:paraId="5F2CFEB7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igapäevaelu, värvide, toiduainete kohta ning kasutama neid lühilausetes. Püüdsime aru saada</w:t>
      </w:r>
    </w:p>
    <w:p w14:paraId="5C348B1F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 xml:space="preserve">lihtsatest küsimustest ja üritasime vastuseid leida. 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. Õpilased saavad aru ja oskavad vastata vene keeles küsimustele: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„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Mis su nimi on?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“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,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„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Kui vana sa oled?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“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,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„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Kus sa elad?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“, „Kuidas läheb?“</w:t>
      </w:r>
    </w:p>
    <w:p w14:paraId="66C9F987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Selle tagab õppematerjali regulaarne kordamine.</w:t>
      </w:r>
    </w:p>
    <w:p w14:paraId="6D76A501" w14:textId="69F4273D" w:rsidR="00BC5E1F" w:rsidRPr="00B725B9" w:rsidRDefault="00B725B9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>Jonas</w:t>
      </w:r>
      <w:r w:rsidR="00BC5E1F" w:rsidRPr="00B725B9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r w:rsidR="00BC5E1F" w:rsidRPr="00B725B9">
        <w:rPr>
          <w:rFonts w:ascii="Times New Roman" w:hAnsi="Times New Roman" w:cs="Times New Roman"/>
          <w:sz w:val="24"/>
          <w:szCs w:val="24"/>
          <w:lang w:val="et-EE"/>
        </w:rPr>
        <w:t>saab vene keelega väga hästi hakkama. Sõnad jäävad talle kergesti meelde ning talle</w:t>
      </w:r>
    </w:p>
    <w:p w14:paraId="7BA505F4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meeldib vastata. Ta mäletab väiksemaid detaile ning aitab tunnis ka kaaslastel aru saada,</w:t>
      </w:r>
    </w:p>
    <w:p w14:paraId="04E265BE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tõlkides neile võõraid sõnu. Ta osaleb meelsasti kõigis tegevustes, küsimustele vastab õigesti ja hea meelega.</w:t>
      </w:r>
    </w:p>
    <w:p w14:paraId="7C65E67D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Õp. Tatiana Komleva</w:t>
      </w:r>
    </w:p>
    <w:p w14:paraId="188C8A56" w14:textId="77777777" w:rsidR="00BC5E1F" w:rsidRPr="00B725B9" w:rsidRDefault="00BC5E1F" w:rsidP="00BC5E1F">
      <w:pPr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29D89968" w14:textId="6EA9696B" w:rsidR="00BC5E1F" w:rsidRPr="00B725B9" w:rsidRDefault="00B725B9" w:rsidP="00BC5E1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 w:rsidRPr="00B725B9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Oliver</w:t>
      </w:r>
    </w:p>
    <w:p w14:paraId="48226BB9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Esimese klassis toimub vene keele õppimine suuliselt erinevate laulude, salmide ja mängude</w:t>
      </w:r>
    </w:p>
    <w:p w14:paraId="6B8B7AF6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abil. Õppisime aru saama lihtsatest igapäevastest väljenditest pere, kodu, kooli, ilma,</w:t>
      </w:r>
    </w:p>
    <w:p w14:paraId="60F918A4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igapäevaelu, värvide, toiduainete kohta ning kasutama neid lühilausetes. Püüdsime aru saada</w:t>
      </w:r>
    </w:p>
    <w:p w14:paraId="4F332D5C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 xml:space="preserve">lihtsatest küsimustest ja üritasime vastuseid leida. 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. Õpilased saavad aru ja oskavad vastata vene keeles küsimustele: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„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Mis su nimi on?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“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,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„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Kui vana sa oled?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“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,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„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Kus sa elad?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“, „Kuidas läheb?“</w:t>
      </w:r>
    </w:p>
    <w:p w14:paraId="795FFDD5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Selle tagab õppematerjali regulaarne kordamine.</w:t>
      </w:r>
    </w:p>
    <w:p w14:paraId="7299C54B" w14:textId="5C964FC3" w:rsidR="00BC5E1F" w:rsidRPr="00B725B9" w:rsidRDefault="00B725B9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>Oliver</w:t>
      </w:r>
      <w:r w:rsidR="00BC5E1F" w:rsidRPr="00B725B9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r w:rsidR="00BC5E1F" w:rsidRPr="00B725B9">
        <w:rPr>
          <w:rFonts w:ascii="Times New Roman" w:hAnsi="Times New Roman" w:cs="Times New Roman"/>
          <w:sz w:val="24"/>
          <w:szCs w:val="24"/>
          <w:lang w:val="et-EE"/>
        </w:rPr>
        <w:t>saab vene keelega väga hästi hakkama. Sõnad jäävad talle kergesti meelde ning talle</w:t>
      </w:r>
    </w:p>
    <w:p w14:paraId="1032C443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meeldib vastata. Ta mäletab väiksemaid detaile ning aitab tunnis ka kaaslastel aru saada,</w:t>
      </w:r>
    </w:p>
    <w:p w14:paraId="069FF51E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tõlkides neile võõraid sõnu. Ta osaleb meelsasti kõigis tegevustes, küsimustele vastab õigesti ja hea meelega.</w:t>
      </w:r>
    </w:p>
    <w:p w14:paraId="418B2AE8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Õp. Tatiana Komleva</w:t>
      </w:r>
    </w:p>
    <w:p w14:paraId="13914C22" w14:textId="77777777" w:rsidR="00BC5E1F" w:rsidRPr="00B725B9" w:rsidRDefault="00BC5E1F" w:rsidP="00BC5E1F">
      <w:pPr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27C7C19B" w14:textId="12F9EA2A" w:rsidR="00BC5E1F" w:rsidRPr="00B725B9" w:rsidRDefault="00BC5E1F" w:rsidP="00BC5E1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 w:rsidRPr="00B725B9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Ruuben</w:t>
      </w:r>
    </w:p>
    <w:p w14:paraId="1899059B" w14:textId="4178D590" w:rsidR="00BC5E1F" w:rsidRPr="00B725B9" w:rsidRDefault="00BC5E1F" w:rsidP="00BC5E1F">
      <w:pPr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1B117C74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Esimese klassis toimub vene keele õppimine suuliselt erinevate laulude, salmide ja mängude</w:t>
      </w:r>
    </w:p>
    <w:p w14:paraId="08E03B2C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abil. Õppisime aru saama lihtsatest igapäevastest väljenditest pere, kodu, kooli, ilma,</w:t>
      </w:r>
    </w:p>
    <w:p w14:paraId="1D4AAFF9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igapäevaelu, värvide, toiduainete kohta ning kasutama neid lühilausetes. Püüdsime aru saada</w:t>
      </w:r>
    </w:p>
    <w:p w14:paraId="554DA4A5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 xml:space="preserve">lihtsatest küsimustest ja üritasime vastuseid leida. 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. Õpilased saavad aru ja oskavad vastata vene keeles küsimustele: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„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Mis su nimi on?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“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,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„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Kui vana sa oled?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“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,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„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Kus sa elad?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“, „Kuidas läheb?“</w:t>
      </w:r>
    </w:p>
    <w:p w14:paraId="1EB228D5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Selle tagab õppematerjali regulaarne kordamine.</w:t>
      </w:r>
    </w:p>
    <w:p w14:paraId="33D53385" w14:textId="3369EF5A" w:rsidR="00BC5E1F" w:rsidRPr="00B725B9" w:rsidRDefault="00B725B9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>Ruuben</w:t>
      </w:r>
      <w:r w:rsidR="00BC5E1F" w:rsidRPr="00B725B9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r w:rsidR="00BC5E1F" w:rsidRPr="00B725B9">
        <w:rPr>
          <w:rFonts w:ascii="Times New Roman" w:hAnsi="Times New Roman" w:cs="Times New Roman"/>
          <w:sz w:val="24"/>
          <w:szCs w:val="24"/>
          <w:lang w:val="et-EE"/>
        </w:rPr>
        <w:t>saab vene keelega väga hästi hakkama. Sõnad jäävad talle kergesti meelde ning talle</w:t>
      </w:r>
    </w:p>
    <w:p w14:paraId="15263B61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meeldib vastata. Ta mäletab väiksemaid detaile ning aitab tunnis ka kaaslastel aru saada,</w:t>
      </w:r>
    </w:p>
    <w:p w14:paraId="76C0A558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tõlkides neile võõraid sõnu. Ta osaleb meelsasti kõigis tegevustes, küsimustele vastab õigesti ja hea meelega.</w:t>
      </w:r>
    </w:p>
    <w:p w14:paraId="57940825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Õp. Tatiana Komleva</w:t>
      </w:r>
    </w:p>
    <w:p w14:paraId="53A5CF60" w14:textId="77777777" w:rsidR="00BC5E1F" w:rsidRPr="00B725B9" w:rsidRDefault="00BC5E1F" w:rsidP="00BC5E1F">
      <w:pPr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355B2FBA" w14:textId="650951ED" w:rsidR="00BC5E1F" w:rsidRPr="00B725B9" w:rsidRDefault="00BC5E1F" w:rsidP="00BC5E1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 w:rsidRPr="00B725B9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Pääsu</w:t>
      </w:r>
    </w:p>
    <w:p w14:paraId="3198CCD0" w14:textId="4DF607A0" w:rsidR="00BC5E1F" w:rsidRPr="00B725B9" w:rsidRDefault="00BC5E1F" w:rsidP="00BC5E1F">
      <w:pPr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02F8875C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Esimese klassis toimub vene keele õppimine suuliselt erinevate laulude, salmide ja mängude</w:t>
      </w:r>
    </w:p>
    <w:p w14:paraId="136D94F0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lastRenderedPageBreak/>
        <w:t>abil. Õppisime aru saama lihtsatest igapäevastest väljenditest pere, kodu, kooli, ilma,</w:t>
      </w:r>
    </w:p>
    <w:p w14:paraId="6DF77DB9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igapäevaelu, värvide, toiduainete kohta ning kasutama neid lühilausetes. Püüdsime aru saada</w:t>
      </w:r>
    </w:p>
    <w:p w14:paraId="4A9F1E70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 xml:space="preserve">lihtsatest küsimustest ja üritasime vastuseid leida. 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. Õpilased saavad aru ja oskavad vastata vene keeles küsimustele: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„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Mis su nimi on?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“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,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„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Kui vana sa oled?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“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,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„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Kus sa elad?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“, „Kuidas läheb?“</w:t>
      </w:r>
    </w:p>
    <w:p w14:paraId="555F8ED2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Selle tagab õppematerjali regulaarne kordamine.</w:t>
      </w:r>
    </w:p>
    <w:p w14:paraId="4DF6E9DA" w14:textId="4D898502" w:rsidR="00BC5E1F" w:rsidRPr="00B725B9" w:rsidRDefault="00B725B9" w:rsidP="00B725B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 w:rsidRPr="00B725B9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Pääsu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r w:rsidR="00BC5E1F" w:rsidRPr="00B725B9">
        <w:rPr>
          <w:rFonts w:ascii="Times New Roman" w:hAnsi="Times New Roman" w:cs="Times New Roman"/>
          <w:sz w:val="24"/>
          <w:szCs w:val="24"/>
          <w:lang w:val="et-EE"/>
        </w:rPr>
        <w:t>saab vene keelega väga hästi hakkama. Sõnad jäävad talle kergesti meelde ning talle</w:t>
      </w:r>
    </w:p>
    <w:p w14:paraId="147628B0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meeldib vastata. Ta mäletab väiksemaid detaile ning aitab tunnis ka kaaslastel aru saada,</w:t>
      </w:r>
    </w:p>
    <w:p w14:paraId="1403AF46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tõlkides neile võõraid sõnu. Ta osaleb meelsasti kõigis tegevustes, küsimustele vastab õigesti ja hea meelega.</w:t>
      </w:r>
    </w:p>
    <w:p w14:paraId="6C67C0E8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Õp. Tatiana Komleva</w:t>
      </w:r>
    </w:p>
    <w:p w14:paraId="728F6A93" w14:textId="77777777" w:rsidR="00BC5E1F" w:rsidRPr="00B725B9" w:rsidRDefault="00BC5E1F" w:rsidP="00BC5E1F">
      <w:pPr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0642B2F0" w14:textId="63607220" w:rsidR="00BC5E1F" w:rsidRPr="00B725B9" w:rsidRDefault="00BC5E1F" w:rsidP="00BC5E1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 w:rsidRPr="00B725B9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Kätriin</w:t>
      </w:r>
    </w:p>
    <w:p w14:paraId="06071A8F" w14:textId="599286C3" w:rsidR="00BC5E1F" w:rsidRPr="00B725B9" w:rsidRDefault="00BC5E1F" w:rsidP="00BC5E1F">
      <w:pPr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3398DEEF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Esimese klassis toimub vene keele õppimine suuliselt erinevate laulude, salmide ja mängude</w:t>
      </w:r>
    </w:p>
    <w:p w14:paraId="0AAD5277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abil. Õppisime aru saama lihtsatest igapäevastest väljenditest pere, kodu, kooli, ilma,</w:t>
      </w:r>
    </w:p>
    <w:p w14:paraId="36415854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igapäevaelu, värvide, toiduainete kohta ning kasutama neid lühilausetes. Püüdsime aru saada</w:t>
      </w:r>
    </w:p>
    <w:p w14:paraId="03E651BB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 xml:space="preserve">lihtsatest küsimustest ja üritasime vastuseid leida. 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. Õpilased saavad aru ja oskavad vastata vene keeles küsimustele: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„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Mis su nimi on?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“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,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„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Kui vana sa oled?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“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,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„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Kus sa elad?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“, „Kuidas läheb?“</w:t>
      </w:r>
    </w:p>
    <w:p w14:paraId="35DA23CA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Selle tagab õppematerjali regulaarne kordamine.</w:t>
      </w:r>
    </w:p>
    <w:p w14:paraId="0C9BC059" w14:textId="72B29737" w:rsidR="00BC5E1F" w:rsidRPr="00B725B9" w:rsidRDefault="00B725B9" w:rsidP="00B725B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 w:rsidRPr="00B725B9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Kätriin</w:t>
      </w:r>
      <w:r w:rsidR="00BC5E1F" w:rsidRPr="00B725B9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r w:rsidR="00BC5E1F" w:rsidRPr="00B725B9">
        <w:rPr>
          <w:rFonts w:ascii="Times New Roman" w:hAnsi="Times New Roman" w:cs="Times New Roman"/>
          <w:sz w:val="24"/>
          <w:szCs w:val="24"/>
          <w:lang w:val="et-EE"/>
        </w:rPr>
        <w:t>saab vene keelega väga hästi hakkama. Sõnad jäävad talle kergesti meelde ning talle</w:t>
      </w:r>
    </w:p>
    <w:p w14:paraId="4E2EC024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meeldib vastata. Ta mäletab väiksemaid detaile ning aitab tunnis ka kaaslastel aru saada,</w:t>
      </w:r>
    </w:p>
    <w:p w14:paraId="728E0C8D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tõlkides neile võõraid sõnu. Ta osaleb meelsasti kõigis tegevustes, küsimustele vastab õigesti ja hea meelega.</w:t>
      </w:r>
    </w:p>
    <w:p w14:paraId="4E847781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Õp. Tatiana Komleva</w:t>
      </w:r>
    </w:p>
    <w:p w14:paraId="6548C420" w14:textId="77777777" w:rsidR="00BC5E1F" w:rsidRPr="00B725B9" w:rsidRDefault="00BC5E1F" w:rsidP="00BC5E1F">
      <w:pPr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47D755C9" w14:textId="4AE97A7C" w:rsidR="00BC5E1F" w:rsidRPr="00B725B9" w:rsidRDefault="00BC5E1F" w:rsidP="00BC5E1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 w:rsidRPr="00B725B9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Anette</w:t>
      </w:r>
    </w:p>
    <w:p w14:paraId="590B16B6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Esimese klassis toimub vene keele õppimine suuliselt erinevate laulude, salmide ja mängude</w:t>
      </w:r>
    </w:p>
    <w:p w14:paraId="1973199D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abil. Õppisime aru saama lihtsatest igapäevastest väljenditest pere, kodu, kooli, ilma,</w:t>
      </w:r>
    </w:p>
    <w:p w14:paraId="6FAA592D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igapäevaelu, värvide, toiduainete kohta ning kasutama neid lühilausetes. Püüdsime aru saada</w:t>
      </w:r>
    </w:p>
    <w:p w14:paraId="752BF593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 xml:space="preserve">lihtsatest küsimustest ja üritasime vastuseid leida. 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. Õpilased saavad aru ja oskavad vastata vene keeles küsimustele: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„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Mis su nimi on?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“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,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„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Kui vana sa oled?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“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,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„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Kus sa elad?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“, „Kuidas läheb?“</w:t>
      </w:r>
    </w:p>
    <w:p w14:paraId="32790DB3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Selle tagab õppematerjali regulaarne kordamine.</w:t>
      </w:r>
    </w:p>
    <w:p w14:paraId="690F6B42" w14:textId="64D4547A" w:rsidR="00BC5E1F" w:rsidRPr="00B725B9" w:rsidRDefault="00B725B9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>Anette</w:t>
      </w:r>
      <w:r w:rsidR="00BC5E1F" w:rsidRPr="00B725B9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r w:rsidR="00BC5E1F" w:rsidRPr="00B725B9">
        <w:rPr>
          <w:rFonts w:ascii="Times New Roman" w:hAnsi="Times New Roman" w:cs="Times New Roman"/>
          <w:sz w:val="24"/>
          <w:szCs w:val="24"/>
          <w:lang w:val="et-EE"/>
        </w:rPr>
        <w:t>saab vene keelega väga hästi hakkama. Sõnad jäävad talle kergesti meelde ning talle</w:t>
      </w:r>
    </w:p>
    <w:p w14:paraId="0F92BE03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meeldib vastata. Ta mäletab väiksemaid detaile ning aitab tunnis ka kaaslastel aru saada,</w:t>
      </w:r>
    </w:p>
    <w:p w14:paraId="0B90364F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tõlkides neile võõraid sõnu. Ta osaleb meelsasti kõigis tegevustes, küsimustele vastab õigesti ja hea meelega.</w:t>
      </w:r>
    </w:p>
    <w:p w14:paraId="36803789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Õp. Tatiana Komleva</w:t>
      </w:r>
    </w:p>
    <w:p w14:paraId="7A0CD317" w14:textId="77777777" w:rsidR="00BC5E1F" w:rsidRPr="00B725B9" w:rsidRDefault="00BC5E1F" w:rsidP="00BC5E1F">
      <w:pPr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2B02ED7E" w14:textId="6FDF5D81" w:rsidR="00BC5E1F" w:rsidRPr="00B725B9" w:rsidRDefault="00BC5E1F" w:rsidP="00BC5E1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 w:rsidRPr="00B725B9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Triinu</w:t>
      </w:r>
    </w:p>
    <w:p w14:paraId="63446632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Esimese klassis toimub vene keele õppimine suuliselt erinevate laulude, salmide ja mängude</w:t>
      </w:r>
    </w:p>
    <w:p w14:paraId="52116CD2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abil. Õppisime aru saama lihtsatest igapäevastest väljenditest pere, kodu, kooli, ilma,</w:t>
      </w:r>
    </w:p>
    <w:p w14:paraId="01889A45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lastRenderedPageBreak/>
        <w:t>igapäevaelu, värvide, toiduainete kohta ning kasutama neid lühilausetes. Püüdsime aru saada</w:t>
      </w:r>
    </w:p>
    <w:p w14:paraId="709304B5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 xml:space="preserve">lihtsatest küsimustest ja üritasime vastuseid leida. 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. Õpilased saavad aru ja oskavad vastata vene keeles küsimustele: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„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Mis su nimi on?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“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,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„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Kui vana sa oled?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“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,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„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Kus sa elad?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“, „Kuidas läheb?“</w:t>
      </w:r>
    </w:p>
    <w:p w14:paraId="53288412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Selle tagab õppematerjali regulaarne kordamine.</w:t>
      </w:r>
    </w:p>
    <w:p w14:paraId="545F96B5" w14:textId="679210E3" w:rsidR="00BC5E1F" w:rsidRPr="00B725B9" w:rsidRDefault="00B725B9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>Triinu</w:t>
      </w:r>
      <w:r w:rsidR="00BC5E1F" w:rsidRPr="00B725B9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r w:rsidR="00BC5E1F" w:rsidRPr="00B725B9">
        <w:rPr>
          <w:rFonts w:ascii="Times New Roman" w:hAnsi="Times New Roman" w:cs="Times New Roman"/>
          <w:sz w:val="24"/>
          <w:szCs w:val="24"/>
          <w:lang w:val="et-EE"/>
        </w:rPr>
        <w:t>saab vene keelega väga hästi hakkama. Sõnad jäävad talle kergesti meelde ning talle</w:t>
      </w:r>
    </w:p>
    <w:p w14:paraId="7225745E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meeldib vastata. Ta mäletab väiksemaid detaile ning aitab tunnis ka kaaslastel aru saada,</w:t>
      </w:r>
    </w:p>
    <w:p w14:paraId="21EE3974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tõlkides neile võõraid sõnu. Ta osaleb meelsasti kõigis tegevustes, küsimustele vastab õigesti ja hea meelega.</w:t>
      </w:r>
    </w:p>
    <w:p w14:paraId="4B1EE1FE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Õp. Tatiana Komleva</w:t>
      </w:r>
    </w:p>
    <w:p w14:paraId="67131CCA" w14:textId="77777777" w:rsidR="00BC5E1F" w:rsidRPr="00B725B9" w:rsidRDefault="00BC5E1F" w:rsidP="00BC5E1F">
      <w:pPr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2A5DBCB6" w14:textId="7AD0B8B8" w:rsidR="00BC5E1F" w:rsidRPr="00B725B9" w:rsidRDefault="00BC5E1F" w:rsidP="00BC5E1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 w:rsidRPr="00B725B9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Noora</w:t>
      </w:r>
    </w:p>
    <w:p w14:paraId="494E6006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Esimese klassis toimub vene keele õppimine suuliselt erinevate laulude, salmide ja mängude</w:t>
      </w:r>
    </w:p>
    <w:p w14:paraId="5EC6A6B0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abil. Õppisime aru saama lihtsatest igapäevastest väljenditest pere, kodu, kooli, ilma,</w:t>
      </w:r>
    </w:p>
    <w:p w14:paraId="05F585FB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igapäevaelu, värvide, toiduainete kohta ning kasutama neid lühilausetes. Püüdsime aru saada</w:t>
      </w:r>
    </w:p>
    <w:p w14:paraId="3721B212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 xml:space="preserve">lihtsatest küsimustest ja üritasime vastuseid leida. 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. Õpilased saavad aru ja oskavad vastata vene keeles küsimustele: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„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Mis su nimi on?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“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,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„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Kui vana sa oled?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“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,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„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Kus sa elad?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“, „Kuidas läheb?“</w:t>
      </w:r>
    </w:p>
    <w:p w14:paraId="22B925BF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Selle tagab õppematerjali regulaarne kordamine.</w:t>
      </w:r>
    </w:p>
    <w:p w14:paraId="33E9D59F" w14:textId="7AC5E442" w:rsidR="00BC5E1F" w:rsidRPr="00B725B9" w:rsidRDefault="00B725B9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>Noora</w:t>
      </w:r>
      <w:r w:rsidR="00BC5E1F" w:rsidRPr="00B725B9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r w:rsidR="00BC5E1F" w:rsidRPr="00B725B9">
        <w:rPr>
          <w:rFonts w:ascii="Times New Roman" w:hAnsi="Times New Roman" w:cs="Times New Roman"/>
          <w:sz w:val="24"/>
          <w:szCs w:val="24"/>
          <w:lang w:val="et-EE"/>
        </w:rPr>
        <w:t>saab vene keelega väga hästi hakkama. Sõnad jäävad talle kergesti meelde ning talle</w:t>
      </w:r>
    </w:p>
    <w:p w14:paraId="2CB5084F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meeldib vastata. Ta mäletab väiksemaid detaile ning aitab tunnis ka kaaslastel aru saada,</w:t>
      </w:r>
    </w:p>
    <w:p w14:paraId="380C867B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tõlkides neile võõraid sõnu. Ta osaleb meelsasti kõigis tegevustes, küsimustele vastab õigesti ja hea meelega.</w:t>
      </w:r>
    </w:p>
    <w:p w14:paraId="538FF6F9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Õp. Tatiana Komleva</w:t>
      </w:r>
    </w:p>
    <w:p w14:paraId="344B56D1" w14:textId="77777777" w:rsidR="00BC5E1F" w:rsidRPr="00B725B9" w:rsidRDefault="00BC5E1F" w:rsidP="00BC5E1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</w:p>
    <w:p w14:paraId="691D65F6" w14:textId="55028393" w:rsidR="00BC5E1F" w:rsidRPr="00B725B9" w:rsidRDefault="00BC5E1F" w:rsidP="00BC5E1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 w:rsidRPr="00B725B9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Teili</w:t>
      </w:r>
    </w:p>
    <w:p w14:paraId="7CD19D6E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Esimese klassis toimub vene keele õppimine suuliselt erinevate laulude, salmide ja mängude</w:t>
      </w:r>
    </w:p>
    <w:p w14:paraId="10918850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abil. Õppisime aru saama lihtsatest igapäevastest väljenditest pere, kodu, kooli, ilma,</w:t>
      </w:r>
    </w:p>
    <w:p w14:paraId="3A272893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igapäevaelu, värvide, toiduainete kohta ning kasutama neid lühilausetes. Püüdsime aru saada</w:t>
      </w:r>
    </w:p>
    <w:p w14:paraId="0B4C5C22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 xml:space="preserve">lihtsatest küsimustest ja üritasime vastuseid leida. 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. Õpilased saavad aru ja oskavad vastata vene keeles küsimustele: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„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Mis su nimi on?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“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,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„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Kui vana sa oled?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“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,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„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Kus sa elad?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“, „Kuidas läheb?“</w:t>
      </w:r>
    </w:p>
    <w:p w14:paraId="0B7737D5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Selle tagab õppematerjali regulaarne kordamine.</w:t>
      </w:r>
    </w:p>
    <w:p w14:paraId="77A591AF" w14:textId="29936DC4" w:rsidR="00BC5E1F" w:rsidRPr="00B725B9" w:rsidRDefault="00B725B9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Teili </w:t>
      </w:r>
      <w:r w:rsidR="00BC5E1F" w:rsidRPr="00B725B9">
        <w:rPr>
          <w:rFonts w:ascii="Times New Roman" w:hAnsi="Times New Roman" w:cs="Times New Roman"/>
          <w:sz w:val="24"/>
          <w:szCs w:val="24"/>
          <w:lang w:val="et-EE"/>
        </w:rPr>
        <w:t>saab vene keelega väga hästi hakkama. Sõnad jäävad talle kergesti meelde ning talle</w:t>
      </w:r>
    </w:p>
    <w:p w14:paraId="25D2E654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meeldib vastata. Ta mäletab väiksemaid detaile ning aitab tunnis ka kaaslastel aru saada,</w:t>
      </w:r>
    </w:p>
    <w:p w14:paraId="26DAF2D1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tõlkides neile võõraid sõnu. Ta osaleb meelsasti kõigis tegevustes, küsimustele vastab õigesti ja hea meelega.</w:t>
      </w:r>
    </w:p>
    <w:p w14:paraId="38A20EA6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Õp. Tatiana Komleva</w:t>
      </w:r>
    </w:p>
    <w:p w14:paraId="5C7E856D" w14:textId="77777777" w:rsidR="00BC5E1F" w:rsidRPr="00B725B9" w:rsidRDefault="00BC5E1F" w:rsidP="00BC5E1F">
      <w:pPr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27DD7206" w14:textId="3C18BE29" w:rsidR="00BC5E1F" w:rsidRPr="00B725B9" w:rsidRDefault="00BC5E1F" w:rsidP="00BC5E1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 w:rsidRPr="00B725B9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Lenne</w:t>
      </w:r>
    </w:p>
    <w:p w14:paraId="7993052A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Esimese klassis toimub vene keele õppimine suuliselt erinevate laulude, salmide ja mängude</w:t>
      </w:r>
    </w:p>
    <w:p w14:paraId="183A03A9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abil. Õppisime aru saama lihtsatest igapäevastest väljenditest pere, kodu, kooli, ilma,</w:t>
      </w:r>
    </w:p>
    <w:p w14:paraId="04AB375A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igapäevaelu, värvide, toiduainete kohta ning kasutama neid lühilausetes. Püüdsime aru saada</w:t>
      </w:r>
    </w:p>
    <w:p w14:paraId="377719B7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 xml:space="preserve">lihtsatest küsimustest ja üritasime vastuseid leida. 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. Õpilased saavad aru ja oskavad vastata vene keeles küsimustele: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„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Mis su nimi on?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“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,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„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Kui vana sa oled?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“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,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„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Kus sa elad?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“, „Kuidas läheb?“</w:t>
      </w:r>
    </w:p>
    <w:p w14:paraId="6F2246C9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Selle tagab õppematerjali regulaarne kordamine.</w:t>
      </w:r>
    </w:p>
    <w:p w14:paraId="11028DE6" w14:textId="1136AA05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b/>
          <w:bCs/>
          <w:sz w:val="24"/>
          <w:szCs w:val="24"/>
          <w:lang w:val="et-EE"/>
        </w:rPr>
        <w:lastRenderedPageBreak/>
        <w:t>Le</w:t>
      </w:r>
      <w:r w:rsidR="00B725B9">
        <w:rPr>
          <w:rFonts w:ascii="Times New Roman" w:hAnsi="Times New Roman" w:cs="Times New Roman"/>
          <w:b/>
          <w:bCs/>
          <w:sz w:val="24"/>
          <w:szCs w:val="24"/>
          <w:lang w:val="et-EE"/>
        </w:rPr>
        <w:t>nne</w:t>
      </w:r>
      <w:r w:rsidRPr="00B725B9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r w:rsidRPr="00B725B9">
        <w:rPr>
          <w:rFonts w:ascii="Times New Roman" w:hAnsi="Times New Roman" w:cs="Times New Roman"/>
          <w:sz w:val="24"/>
          <w:szCs w:val="24"/>
          <w:lang w:val="et-EE"/>
        </w:rPr>
        <w:t>saab vene keelega väga hästi hakkama. Sõnad jäävad talle kergesti meelde ning talle</w:t>
      </w:r>
    </w:p>
    <w:p w14:paraId="2A0A7437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meeldib vastata. Ta mäletab väiksemaid detaile ning aitab tunnis ka kaaslastel aru saada,</w:t>
      </w:r>
    </w:p>
    <w:p w14:paraId="6E193CA4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tõlkides neile võõraid sõnu. Ta osaleb meelsasti kõigis tegevustes, küsimustele vastab õigesti ja hea meelega.</w:t>
      </w:r>
    </w:p>
    <w:p w14:paraId="5938578A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Õp. Tatiana Komleva</w:t>
      </w:r>
    </w:p>
    <w:p w14:paraId="1C440C27" w14:textId="77777777" w:rsidR="00BC5E1F" w:rsidRPr="00B725B9" w:rsidRDefault="00BC5E1F" w:rsidP="00BC5E1F">
      <w:pPr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756C19FB" w14:textId="61831BA1" w:rsidR="00BC5E1F" w:rsidRPr="00B725B9" w:rsidRDefault="00BC5E1F" w:rsidP="00BC5E1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B725B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Kimberley</w:t>
      </w:r>
    </w:p>
    <w:p w14:paraId="7DC7C8CD" w14:textId="746F4E17" w:rsidR="00BC5E1F" w:rsidRPr="00B725B9" w:rsidRDefault="00BC5E1F" w:rsidP="00BC5E1F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98678C5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Esimese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klassis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toimub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vene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keele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õppimine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suuliselt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erinevate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laulude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salmide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ja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mängude</w:t>
      </w:r>
      <w:proofErr w:type="spellEnd"/>
    </w:p>
    <w:p w14:paraId="26D3DE88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abil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Õppisime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aru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saama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lihtsatest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igapäevastest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väljenditest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pere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kodu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kooli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ilma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14:paraId="290CCD64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igapäevaelu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värvide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toiduainete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kohta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ning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kasutama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neid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lühilausetes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Püüdsime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aru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saada</w:t>
      </w:r>
      <w:proofErr w:type="spellEnd"/>
    </w:p>
    <w:p w14:paraId="6B3041D4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lihtsatest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küsimustest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ja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üritasime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vastuseid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leida</w:t>
      </w:r>
      <w:proofErr w:type="spellEnd"/>
      <w:proofErr w:type="gramStart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.</w:t>
      </w:r>
      <w:proofErr w:type="gram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Õpilased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saavad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aru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ja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oskavad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vastata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vene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keeles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küsimustele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: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„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Mis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su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nimi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on?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“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„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Kui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vana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sa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oled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“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„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Kus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sa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elad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“, „</w:t>
      </w:r>
      <w:proofErr w:type="spellStart"/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Kuidas</w:t>
      </w:r>
      <w:proofErr w:type="spellEnd"/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läheb</w:t>
      </w:r>
      <w:proofErr w:type="spellEnd"/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“</w:t>
      </w:r>
    </w:p>
    <w:p w14:paraId="355A4D50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Selle tagab õppematerjali regulaarne kordamine.</w:t>
      </w:r>
    </w:p>
    <w:p w14:paraId="6454D418" w14:textId="07523695" w:rsidR="00BC5E1F" w:rsidRPr="00B725B9" w:rsidRDefault="00B725B9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>Kimberley</w:t>
      </w:r>
      <w:r w:rsidR="00BC5E1F" w:rsidRPr="00B725B9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r w:rsidR="00BC5E1F" w:rsidRPr="00B725B9">
        <w:rPr>
          <w:rFonts w:ascii="Times New Roman" w:hAnsi="Times New Roman" w:cs="Times New Roman"/>
          <w:sz w:val="24"/>
          <w:szCs w:val="24"/>
          <w:lang w:val="et-EE"/>
        </w:rPr>
        <w:t>saab vene keelega väga hästi hakkama. Sõnad jäävad talle kergesti meelde ning talle</w:t>
      </w:r>
    </w:p>
    <w:p w14:paraId="25599B59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meeldib vastata. Ta mäletab väiksemaid detaile ning aitab tunnis ka kaaslastel aru saada,</w:t>
      </w:r>
    </w:p>
    <w:p w14:paraId="79A97E1E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tõlkides neile võõraid sõnu. Ta osaleb meelsasti kõigis tegevustes, küsimustele vastab õigesti ja hea meelega.</w:t>
      </w:r>
    </w:p>
    <w:p w14:paraId="76584E77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Õp. Tatiana Komleva</w:t>
      </w:r>
    </w:p>
    <w:p w14:paraId="6D13BEAA" w14:textId="77777777" w:rsidR="00BC5E1F" w:rsidRPr="00B725B9" w:rsidRDefault="00BC5E1F" w:rsidP="00BC5E1F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4F2DAF2A" w14:textId="34C717F4" w:rsidR="00BC5E1F" w:rsidRPr="00B725B9" w:rsidRDefault="00BC5E1F" w:rsidP="00BC5E1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B725B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Roland </w:t>
      </w:r>
    </w:p>
    <w:p w14:paraId="6496EE53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Esimese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klassis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toimub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vene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keele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õppimine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suuliselt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erinevate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laulude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salmide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ja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mängude</w:t>
      </w:r>
      <w:proofErr w:type="spellEnd"/>
    </w:p>
    <w:p w14:paraId="0D41C1F1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abil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Õppisime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aru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saama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lihtsatest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igapäevastest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väljenditest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pere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kodu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kooli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ilma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14:paraId="2EBA0196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igapäevaelu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värvide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toiduainete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kohta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ning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kasutama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neid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lühilausetes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Püüdsime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aru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saada</w:t>
      </w:r>
      <w:proofErr w:type="spellEnd"/>
    </w:p>
    <w:p w14:paraId="30DB9276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lihtsatest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küsimustest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ja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üritasime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vastuseid</w:t>
      </w:r>
      <w:proofErr w:type="spellEnd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hAnsi="Times New Roman" w:cs="Times New Roman"/>
          <w:sz w:val="24"/>
          <w:szCs w:val="24"/>
          <w:lang w:val="de-DE"/>
        </w:rPr>
        <w:t>leida</w:t>
      </w:r>
      <w:proofErr w:type="spellEnd"/>
      <w:proofErr w:type="gramStart"/>
      <w:r w:rsidRPr="00B725B9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.</w:t>
      </w:r>
      <w:proofErr w:type="gram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Õpilased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saavad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aru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ja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oskavad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vastata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vene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keeles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küsimustele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: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„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Mis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su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nimi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on?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“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„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Kui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vana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sa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oled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“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„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Kus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sa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elad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“, „</w:t>
      </w:r>
      <w:proofErr w:type="spellStart"/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Kuidas</w:t>
      </w:r>
      <w:proofErr w:type="spellEnd"/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läheb</w:t>
      </w:r>
      <w:proofErr w:type="spellEnd"/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“</w:t>
      </w:r>
    </w:p>
    <w:p w14:paraId="728E90D5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Selle tagab õppematerjali regulaarne kordamine.</w:t>
      </w:r>
    </w:p>
    <w:p w14:paraId="62571EA8" w14:textId="03E58936" w:rsidR="00BC5E1F" w:rsidRPr="00B725B9" w:rsidRDefault="00B725B9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>Roland</w:t>
      </w:r>
      <w:r w:rsidR="00BC5E1F" w:rsidRPr="00B725B9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r w:rsidR="00BC5E1F" w:rsidRPr="00B725B9">
        <w:rPr>
          <w:rFonts w:ascii="Times New Roman" w:hAnsi="Times New Roman" w:cs="Times New Roman"/>
          <w:sz w:val="24"/>
          <w:szCs w:val="24"/>
          <w:lang w:val="et-EE"/>
        </w:rPr>
        <w:t>saab vene keelega väga hästi hakkama. Sõnad jäävad talle kergesti meelde ning talle</w:t>
      </w:r>
    </w:p>
    <w:p w14:paraId="434006CC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meeldib vastata. Ta mäletab väiksemaid detaile ning aitab tunnis ka kaaslastel aru saada,</w:t>
      </w:r>
    </w:p>
    <w:p w14:paraId="0A518BF1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tõlkides neile võõraid sõnu. Ta osaleb meelsasti kõigis tegevustes, küsimustele vastab õigesti ja hea meelega.</w:t>
      </w:r>
    </w:p>
    <w:p w14:paraId="75724921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Õp. Tatiana Komleva</w:t>
      </w:r>
    </w:p>
    <w:p w14:paraId="54EEB4B2" w14:textId="77777777" w:rsidR="00BC5E1F" w:rsidRPr="00B725B9" w:rsidRDefault="00BC5E1F" w:rsidP="00BC5E1F">
      <w:pPr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26A5B733" w14:textId="27F9E340" w:rsidR="00BC5E1F" w:rsidRPr="00B725B9" w:rsidRDefault="00BC5E1F" w:rsidP="00BC5E1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 w:rsidRPr="00B725B9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 xml:space="preserve">Johanna </w:t>
      </w:r>
      <w:r w:rsidRPr="00B725B9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–</w:t>
      </w:r>
      <w:r w:rsidRPr="00B725B9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 xml:space="preserve"> Liisa</w:t>
      </w:r>
    </w:p>
    <w:p w14:paraId="388FC480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Esimese klassis toimub vene keele õppimine suuliselt erinevate laulude, salmide ja mängude</w:t>
      </w:r>
    </w:p>
    <w:p w14:paraId="7E722974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abil. Õppisime aru saama lihtsatest igapäevastest väljenditest pere, kodu, kooli, ilma,</w:t>
      </w:r>
    </w:p>
    <w:p w14:paraId="7CAD47DD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igapäevaelu, värvide, toiduainete kohta ning kasutama neid lühilausetes. Püüdsime aru saada</w:t>
      </w:r>
    </w:p>
    <w:p w14:paraId="1EAAEBE3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 xml:space="preserve">lihtsatest küsimustest ja üritasime vastuseid leida. 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. Õpilased saavad aru ja oskavad vastata vene keeles küsimustele: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„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Mis su nimi on?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“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,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„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Kui vana sa oled?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“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, 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„</w:t>
      </w:r>
      <w:r w:rsidRPr="00F0542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Kus sa elad?</w:t>
      </w:r>
      <w:r w:rsidRPr="00B725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“, „Kuidas läheb?“</w:t>
      </w:r>
    </w:p>
    <w:p w14:paraId="1E282E05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Selle tagab õppematerjali regulaarne kordamine.</w:t>
      </w:r>
    </w:p>
    <w:p w14:paraId="067A4565" w14:textId="62ECFF69" w:rsidR="00BC5E1F" w:rsidRPr="00B725B9" w:rsidRDefault="00B725B9" w:rsidP="00B725B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 w:rsidRPr="00B725B9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Johanna – Liisa</w:t>
      </w:r>
      <w:r w:rsidR="00BC5E1F" w:rsidRPr="00B725B9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r w:rsidR="00BC5E1F" w:rsidRPr="00B725B9">
        <w:rPr>
          <w:rFonts w:ascii="Times New Roman" w:hAnsi="Times New Roman" w:cs="Times New Roman"/>
          <w:sz w:val="24"/>
          <w:szCs w:val="24"/>
          <w:lang w:val="et-EE"/>
        </w:rPr>
        <w:t>saab vene keelega väga hästi hakkama. Sõnad jäävad talle kergesti meelde ning talle</w:t>
      </w:r>
    </w:p>
    <w:p w14:paraId="1BC4E36C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lastRenderedPageBreak/>
        <w:t>meeldib vastata. Ta mäletab väiksemaid detaile ning aitab tunnis ka kaaslastel aru saada,</w:t>
      </w:r>
    </w:p>
    <w:p w14:paraId="6B5574C2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tõlkides neile võõraid sõnu. Ta osaleb meelsasti kõigis tegevustes, küsimustele vastab õigesti ja hea meelega.</w:t>
      </w:r>
    </w:p>
    <w:p w14:paraId="486D1E1A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Õp. Tatiana Komleva</w:t>
      </w:r>
    </w:p>
    <w:p w14:paraId="28957F95" w14:textId="77777777" w:rsidR="00BC5E1F" w:rsidRPr="00B725B9" w:rsidRDefault="00BC5E1F" w:rsidP="00BC5E1F">
      <w:pPr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2AA1366C" w14:textId="108079BC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2B85B14A" w14:textId="42EF1CFA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6A378C64" w14:textId="0BEAFA00" w:rsidR="00BC5E1F" w:rsidRDefault="003D0878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FA0BC5">
        <w:rPr>
          <w:rFonts w:ascii="Times New Roman" w:hAnsi="Times New Roman" w:cs="Times New Roman"/>
          <w:sz w:val="24"/>
          <w:szCs w:val="24"/>
          <w:lang w:val="et-EE"/>
        </w:rPr>
        <w:t>teeb alati tunnis hästi kaasa.</w:t>
      </w:r>
    </w:p>
    <w:p w14:paraId="50859655" w14:textId="77777777" w:rsidR="003D0878" w:rsidRPr="00B725B9" w:rsidRDefault="003D0878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5C8A00E1" w14:textId="6237A612" w:rsidR="00BC5E1F" w:rsidRPr="00B725B9" w:rsidRDefault="003D0878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FA0BC5">
        <w:rPr>
          <w:rFonts w:ascii="Times New Roman" w:hAnsi="Times New Roman" w:cs="Times New Roman"/>
          <w:sz w:val="24"/>
          <w:szCs w:val="24"/>
          <w:lang w:val="et-EE"/>
        </w:rPr>
        <w:t>Vihik on tal hoitud ja korrektne ning joonistused ilusad.</w:t>
      </w:r>
    </w:p>
    <w:p w14:paraId="061E7D11" w14:textId="77777777" w:rsidR="003D0878" w:rsidRDefault="003D0878" w:rsidP="00FA0B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1F692B8C" w14:textId="2FE52DE5" w:rsidR="00FA0BC5" w:rsidRPr="00FA0BC5" w:rsidRDefault="00FA0BC5" w:rsidP="00FA0B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FA0BC5">
        <w:rPr>
          <w:rFonts w:ascii="Times New Roman" w:hAnsi="Times New Roman" w:cs="Times New Roman"/>
          <w:sz w:val="24"/>
          <w:szCs w:val="24"/>
          <w:lang w:val="et-EE"/>
        </w:rPr>
        <w:t>Eliis on omandanud</w:t>
      </w:r>
    </w:p>
    <w:p w14:paraId="6FD3A217" w14:textId="20B850EF" w:rsidR="00BC5E1F" w:rsidRPr="00B725B9" w:rsidRDefault="00FA0BC5" w:rsidP="00FA0B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FA0BC5">
        <w:rPr>
          <w:rFonts w:ascii="Times New Roman" w:hAnsi="Times New Roman" w:cs="Times New Roman"/>
          <w:sz w:val="24"/>
          <w:szCs w:val="24"/>
          <w:lang w:val="et-EE"/>
        </w:rPr>
        <w:t>õppeaastal läbitud materjali.</w:t>
      </w:r>
    </w:p>
    <w:p w14:paraId="34DC4A54" w14:textId="48F1E56E" w:rsidR="00393EEF" w:rsidRPr="00B725B9" w:rsidRDefault="00393EEF" w:rsidP="00393E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02FB85A5" w14:textId="0642AA1E" w:rsidR="00BC5E1F" w:rsidRPr="00B725B9" w:rsidRDefault="00BC5E1F" w:rsidP="00393E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24565E0A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VENE KEEL</w:t>
      </w:r>
    </w:p>
    <w:p w14:paraId="206277C2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2. klassi lõpuks on enamus õpilastest omandanud aasta jooksul käsitletud</w:t>
      </w:r>
    </w:p>
    <w:p w14:paraId="7C9903F2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materjali. Selle tagab õppematerjali regulaarne kordamine.</w:t>
      </w:r>
    </w:p>
    <w:p w14:paraId="15395D24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54B6FC3A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ÕPITULEMUSED</w:t>
      </w:r>
    </w:p>
    <w:p w14:paraId="0AF72839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2.klassi lõpuks õpilane:</w:t>
      </w:r>
    </w:p>
    <w:p w14:paraId="46CEBC71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- saab aru lihtsatest igapäevastest väljenditest ja lühikestest lausetest;</w:t>
      </w:r>
    </w:p>
    <w:p w14:paraId="04201B90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- kasutab õpitud väljendeid ja lühilauseid oma lähiümbruse (pere, kodu, kool,</w:t>
      </w:r>
    </w:p>
    <w:p w14:paraId="5ECE14FD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ilm, igapäevaelu, värvid, toiduained, arved 1-100) kirjeldamiseks;</w:t>
      </w:r>
    </w:p>
    <w:p w14:paraId="23081829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- reageerib adekvaatselt lihtsatele küsimustele ja korraldustele, oskab loetu,</w:t>
      </w:r>
    </w:p>
    <w:p w14:paraId="0893A61A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kuulatu, nähtu põhjal küsimustele vastata;</w:t>
      </w:r>
    </w:p>
    <w:p w14:paraId="2357F8AE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- on omandanud õppekava raames esmased teadmised Venemaalt ja vene</w:t>
      </w:r>
    </w:p>
    <w:p w14:paraId="00EBFEC3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kultuurist;</w:t>
      </w:r>
    </w:p>
    <w:p w14:paraId="78992041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- oskab lugeda lühikesi lauseid.</w:t>
      </w:r>
    </w:p>
    <w:p w14:paraId="25775E45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Alguses Eliis ei olnud vene keele tunnis tähelepanelik, vaid sageli rääkis</w:t>
      </w:r>
    </w:p>
    <w:p w14:paraId="6F68376F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muud juttu pinginaabriga. Oli vaja õpetajaga koos lisaks peale tunde</w:t>
      </w:r>
    </w:p>
    <w:p w14:paraId="0C238A46" w14:textId="77777777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harjutada. Aga õppeaasta lõpuks Eliis sai vene keelega hästi hakkama.</w:t>
      </w:r>
    </w:p>
    <w:p w14:paraId="4684E398" w14:textId="4A7C571A" w:rsidR="00BC5E1F" w:rsidRPr="00B725B9" w:rsidRDefault="00BC5E1F" w:rsidP="00BC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725B9">
        <w:rPr>
          <w:rFonts w:ascii="Times New Roman" w:hAnsi="Times New Roman" w:cs="Times New Roman"/>
          <w:sz w:val="24"/>
          <w:szCs w:val="24"/>
          <w:lang w:val="et-EE"/>
        </w:rPr>
        <w:t>Õp. Tatiana Komleva</w:t>
      </w:r>
    </w:p>
    <w:p w14:paraId="59F72BD4" w14:textId="7B025FCF" w:rsidR="00393EEF" w:rsidRPr="00B725B9" w:rsidRDefault="00393EEF">
      <w:pPr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4DA0EC71" w14:textId="77777777" w:rsidR="00393EEF" w:rsidRPr="00B725B9" w:rsidRDefault="00393EEF">
      <w:pPr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6C64081D" w14:textId="3CEF86A3" w:rsidR="00393EEF" w:rsidRPr="00B725B9" w:rsidRDefault="00393EEF">
      <w:pPr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784F6EC0" w14:textId="555DFD5B" w:rsidR="00393EEF" w:rsidRPr="00B725B9" w:rsidRDefault="00393EEF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11CD8080" w14:textId="13C76C52" w:rsidR="00393EEF" w:rsidRPr="00B725B9" w:rsidRDefault="00393EEF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649333A5" w14:textId="7E312112" w:rsidR="00393EEF" w:rsidRPr="00B725B9" w:rsidRDefault="00393EEF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3DCEB177" w14:textId="4C0CFF52" w:rsidR="00393EEF" w:rsidRPr="00B725B9" w:rsidRDefault="00B725B9" w:rsidP="00B725B9">
      <w:pPr>
        <w:tabs>
          <w:tab w:val="left" w:pos="1255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B725B9">
        <w:rPr>
          <w:rFonts w:ascii="Times New Roman" w:hAnsi="Times New Roman" w:cs="Times New Roman"/>
          <w:sz w:val="24"/>
          <w:szCs w:val="24"/>
          <w:lang w:val="de-DE"/>
        </w:rPr>
        <w:tab/>
      </w:r>
    </w:p>
    <w:p w14:paraId="44340A09" w14:textId="5A9F7BD0" w:rsidR="00393EEF" w:rsidRPr="00B725B9" w:rsidRDefault="00393EEF">
      <w:pPr>
        <w:rPr>
          <w:rFonts w:ascii="Times New Roman" w:hAnsi="Times New Roman" w:cs="Times New Roman"/>
          <w:sz w:val="24"/>
          <w:szCs w:val="24"/>
        </w:rPr>
      </w:pPr>
    </w:p>
    <w:sectPr w:rsidR="00393EEF" w:rsidRPr="00B725B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6A7D6" w14:textId="77777777" w:rsidR="00695A38" w:rsidRDefault="00695A38" w:rsidP="00B725B9">
      <w:pPr>
        <w:spacing w:after="0" w:line="240" w:lineRule="auto"/>
      </w:pPr>
      <w:r>
        <w:separator/>
      </w:r>
    </w:p>
  </w:endnote>
  <w:endnote w:type="continuationSeparator" w:id="0">
    <w:p w14:paraId="60E95E6D" w14:textId="77777777" w:rsidR="00695A38" w:rsidRDefault="00695A38" w:rsidP="00B7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8934039"/>
      <w:docPartObj>
        <w:docPartGallery w:val="Page Numbers (Bottom of Page)"/>
        <w:docPartUnique/>
      </w:docPartObj>
    </w:sdtPr>
    <w:sdtContent>
      <w:p w14:paraId="39E1B2C5" w14:textId="23F4AF8F" w:rsidR="00B725B9" w:rsidRDefault="00B725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F2D41F" w14:textId="77777777" w:rsidR="00B725B9" w:rsidRDefault="00B725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034DD" w14:textId="77777777" w:rsidR="00695A38" w:rsidRDefault="00695A38" w:rsidP="00B725B9">
      <w:pPr>
        <w:spacing w:after="0" w:line="240" w:lineRule="auto"/>
      </w:pPr>
      <w:r>
        <w:separator/>
      </w:r>
    </w:p>
  </w:footnote>
  <w:footnote w:type="continuationSeparator" w:id="0">
    <w:p w14:paraId="0DFEDF58" w14:textId="77777777" w:rsidR="00695A38" w:rsidRDefault="00695A38" w:rsidP="00B72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EF"/>
    <w:rsid w:val="00330058"/>
    <w:rsid w:val="00393EEF"/>
    <w:rsid w:val="003D0878"/>
    <w:rsid w:val="00695A38"/>
    <w:rsid w:val="00B725B9"/>
    <w:rsid w:val="00BC5E1F"/>
    <w:rsid w:val="00F03475"/>
    <w:rsid w:val="00FA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B01B"/>
  <w15:chartTrackingRefBased/>
  <w15:docId w15:val="{8217873F-4AB1-45F7-97CA-1C3FB3DF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5B9"/>
  </w:style>
  <w:style w:type="paragraph" w:styleId="a5">
    <w:name w:val="footer"/>
    <w:basedOn w:val="a"/>
    <w:link w:val="a6"/>
    <w:uiPriority w:val="99"/>
    <w:unhideWhenUsed/>
    <w:rsid w:val="00B7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2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Lingvo Studio</dc:creator>
  <cp:keywords/>
  <dc:description/>
  <cp:lastModifiedBy>Lingvo Studio</cp:lastModifiedBy>
  <cp:revision>3</cp:revision>
  <dcterms:created xsi:type="dcterms:W3CDTF">2020-05-16T16:29:00Z</dcterms:created>
  <dcterms:modified xsi:type="dcterms:W3CDTF">2020-05-16T18:18:00Z</dcterms:modified>
</cp:coreProperties>
</file>