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FA" w:rsidRPr="00695DFA" w:rsidRDefault="00695DFA" w:rsidP="00695DFA">
      <w:pPr>
        <w:spacing w:line="480" w:lineRule="auto"/>
        <w:rPr>
          <w:rFonts w:ascii="Times New Roman" w:hAnsi="Times New Roman" w:cs="Times New Roman"/>
          <w:b/>
        </w:rPr>
      </w:pPr>
      <w:r w:rsidRPr="00695DFA">
        <w:rPr>
          <w:rFonts w:ascii="Times New Roman" w:hAnsi="Times New Roman" w:cs="Times New Roman"/>
          <w:b/>
        </w:rPr>
        <w:t>3 класс. Тематический план</w:t>
      </w:r>
      <w:bookmarkStart w:id="0" w:name="_GoBack"/>
      <w:bookmarkEnd w:id="0"/>
      <w:r w:rsidRPr="00695DFA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47"/>
        <w:gridCol w:w="4428"/>
      </w:tblGrid>
      <w:tr w:rsidR="00695DFA" w:rsidRPr="00695DFA" w:rsidTr="00695DFA">
        <w:tc>
          <w:tcPr>
            <w:tcW w:w="1170" w:type="dxa"/>
          </w:tcPr>
          <w:p w:rsidR="00695DFA" w:rsidRPr="00695DFA" w:rsidRDefault="00695DFA" w:rsidP="00695DF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695DFA">
              <w:rPr>
                <w:rFonts w:ascii="Times New Roman" w:hAnsi="Times New Roman" w:cs="Times New Roman"/>
                <w:b/>
              </w:rPr>
              <w:t>есяц</w:t>
            </w:r>
          </w:p>
        </w:tc>
        <w:tc>
          <w:tcPr>
            <w:tcW w:w="3747" w:type="dxa"/>
          </w:tcPr>
          <w:p w:rsidR="00695DFA" w:rsidRPr="00695DFA" w:rsidRDefault="00695DFA" w:rsidP="00695DF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695DFA">
              <w:rPr>
                <w:rFonts w:ascii="Times New Roman" w:hAnsi="Times New Roman" w:cs="Times New Roman"/>
                <w:b/>
              </w:rPr>
              <w:t>Ранее пройденные темы</w:t>
            </w:r>
          </w:p>
        </w:tc>
        <w:tc>
          <w:tcPr>
            <w:tcW w:w="4428" w:type="dxa"/>
          </w:tcPr>
          <w:p w:rsidR="00695DFA" w:rsidRPr="00695DFA" w:rsidRDefault="00695DFA" w:rsidP="00695DF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695DFA">
              <w:rPr>
                <w:rFonts w:ascii="Times New Roman" w:hAnsi="Times New Roman" w:cs="Times New Roman"/>
                <w:b/>
              </w:rPr>
              <w:t xml:space="preserve"> Текущий учебный год</w:t>
            </w:r>
          </w:p>
        </w:tc>
      </w:tr>
      <w:tr w:rsidR="00695DFA" w:rsidRPr="00695DFA" w:rsidTr="00695DFA">
        <w:tc>
          <w:tcPr>
            <w:tcW w:w="1170" w:type="dxa"/>
          </w:tcPr>
          <w:p w:rsidR="00695DFA" w:rsidRPr="00695DFA" w:rsidRDefault="00695DFA" w:rsidP="00695DF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5DF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747" w:type="dxa"/>
          </w:tcPr>
          <w:p w:rsidR="00695DFA" w:rsidRPr="00695DFA" w:rsidRDefault="00695DFA" w:rsidP="00695DF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5DFA">
              <w:rPr>
                <w:rFonts w:ascii="Times New Roman" w:hAnsi="Times New Roman" w:cs="Times New Roman"/>
              </w:rPr>
              <w:t>Школа. Учебные принадлежности</w:t>
            </w:r>
          </w:p>
        </w:tc>
        <w:tc>
          <w:tcPr>
            <w:tcW w:w="4428" w:type="dxa"/>
          </w:tcPr>
          <w:p w:rsidR="00695DFA" w:rsidRPr="00695DFA" w:rsidRDefault="00695DFA" w:rsidP="00695DF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5DFA">
              <w:rPr>
                <w:rFonts w:ascii="Times New Roman" w:hAnsi="Times New Roman" w:cs="Times New Roman"/>
              </w:rPr>
              <w:t xml:space="preserve"> Школа. Школьные предметы. </w:t>
            </w:r>
          </w:p>
          <w:p w:rsidR="00695DFA" w:rsidRPr="00695DFA" w:rsidRDefault="00695DFA" w:rsidP="00695DF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5DFA">
              <w:rPr>
                <w:rFonts w:ascii="Times New Roman" w:hAnsi="Times New Roman" w:cs="Times New Roman"/>
              </w:rPr>
              <w:t>Любимые и нелюбимые предметы.</w:t>
            </w:r>
          </w:p>
        </w:tc>
      </w:tr>
      <w:tr w:rsidR="00695DFA" w:rsidRPr="00695DFA" w:rsidTr="00695DFA">
        <w:tc>
          <w:tcPr>
            <w:tcW w:w="1170" w:type="dxa"/>
          </w:tcPr>
          <w:p w:rsidR="00695DFA" w:rsidRPr="00695DFA" w:rsidRDefault="00695DFA" w:rsidP="00695DF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5DF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747" w:type="dxa"/>
          </w:tcPr>
          <w:p w:rsidR="00695DFA" w:rsidRPr="00695DFA" w:rsidRDefault="00695DFA" w:rsidP="00695DF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5D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28" w:type="dxa"/>
          </w:tcPr>
          <w:p w:rsidR="00695DFA" w:rsidRPr="00695DFA" w:rsidRDefault="00695DFA" w:rsidP="00695DF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5DFA">
              <w:rPr>
                <w:rFonts w:ascii="Times New Roman" w:hAnsi="Times New Roman" w:cs="Times New Roman"/>
              </w:rPr>
              <w:t>Профессии.</w:t>
            </w:r>
          </w:p>
        </w:tc>
      </w:tr>
      <w:tr w:rsidR="00695DFA" w:rsidRPr="00695DFA" w:rsidTr="00695DFA">
        <w:tc>
          <w:tcPr>
            <w:tcW w:w="1170" w:type="dxa"/>
          </w:tcPr>
          <w:p w:rsidR="00695DFA" w:rsidRPr="00695DFA" w:rsidRDefault="00695DFA" w:rsidP="00695DF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5DFA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3747" w:type="dxa"/>
          </w:tcPr>
          <w:p w:rsidR="00695DFA" w:rsidRPr="00695DFA" w:rsidRDefault="00695DFA" w:rsidP="00695DF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5D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28" w:type="dxa"/>
          </w:tcPr>
          <w:p w:rsidR="00695DFA" w:rsidRPr="00695DFA" w:rsidRDefault="00695DFA" w:rsidP="00695DF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5DFA">
              <w:rPr>
                <w:rFonts w:ascii="Times New Roman" w:hAnsi="Times New Roman" w:cs="Times New Roman"/>
              </w:rPr>
              <w:t>Свободное время</w:t>
            </w:r>
            <w:r w:rsidRPr="00695DFA">
              <w:rPr>
                <w:rFonts w:ascii="Times New Roman" w:hAnsi="Times New Roman" w:cs="Times New Roman"/>
              </w:rPr>
              <w:t xml:space="preserve">. Я умею. </w:t>
            </w:r>
            <w:r w:rsidRPr="00695DFA">
              <w:rPr>
                <w:rFonts w:ascii="Times New Roman" w:hAnsi="Times New Roman" w:cs="Times New Roman"/>
              </w:rPr>
              <w:t>Я буду</w:t>
            </w:r>
            <w:r w:rsidRPr="00695DFA">
              <w:rPr>
                <w:rFonts w:ascii="Times New Roman" w:hAnsi="Times New Roman" w:cs="Times New Roman"/>
              </w:rPr>
              <w:t>.</w:t>
            </w:r>
          </w:p>
        </w:tc>
      </w:tr>
      <w:tr w:rsidR="00695DFA" w:rsidRPr="00695DFA" w:rsidTr="00695DFA">
        <w:tc>
          <w:tcPr>
            <w:tcW w:w="1170" w:type="dxa"/>
          </w:tcPr>
          <w:p w:rsidR="00695DFA" w:rsidRPr="00695DFA" w:rsidRDefault="00695DFA" w:rsidP="00695DF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5DFA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3747" w:type="dxa"/>
          </w:tcPr>
          <w:p w:rsidR="00695DFA" w:rsidRPr="00695DFA" w:rsidRDefault="00695DFA" w:rsidP="00695DF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5D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28" w:type="dxa"/>
          </w:tcPr>
          <w:p w:rsidR="00695DFA" w:rsidRPr="00695DFA" w:rsidRDefault="00695DFA" w:rsidP="00695DF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5DFA">
              <w:rPr>
                <w:rFonts w:ascii="Times New Roman" w:hAnsi="Times New Roman" w:cs="Times New Roman"/>
              </w:rPr>
              <w:t>Свободное время. Моя мама умеет. Моя мама будет.</w:t>
            </w:r>
          </w:p>
        </w:tc>
      </w:tr>
      <w:tr w:rsidR="00695DFA" w:rsidRPr="00695DFA" w:rsidTr="00695DFA">
        <w:tc>
          <w:tcPr>
            <w:tcW w:w="1170" w:type="dxa"/>
          </w:tcPr>
          <w:p w:rsidR="00695DFA" w:rsidRPr="00695DFA" w:rsidRDefault="00695DFA" w:rsidP="00695DF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5DFA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3747" w:type="dxa"/>
          </w:tcPr>
          <w:p w:rsidR="00695DFA" w:rsidRPr="00695DFA" w:rsidRDefault="00695DFA" w:rsidP="00695DF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5DFA">
              <w:rPr>
                <w:rFonts w:ascii="Times New Roman" w:hAnsi="Times New Roman" w:cs="Times New Roman"/>
              </w:rPr>
              <w:t>Части тела.</w:t>
            </w:r>
          </w:p>
        </w:tc>
        <w:tc>
          <w:tcPr>
            <w:tcW w:w="4428" w:type="dxa"/>
          </w:tcPr>
          <w:p w:rsidR="00695DFA" w:rsidRPr="00695DFA" w:rsidRDefault="00695DFA" w:rsidP="00695DF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5DFA">
              <w:rPr>
                <w:rFonts w:ascii="Times New Roman" w:hAnsi="Times New Roman" w:cs="Times New Roman"/>
              </w:rPr>
              <w:t>Части тела. Внешность.  Болезни.</w:t>
            </w:r>
          </w:p>
        </w:tc>
      </w:tr>
      <w:tr w:rsidR="00695DFA" w:rsidRPr="00695DFA" w:rsidTr="00695DFA">
        <w:tc>
          <w:tcPr>
            <w:tcW w:w="1170" w:type="dxa"/>
          </w:tcPr>
          <w:p w:rsidR="00695DFA" w:rsidRPr="00695DFA" w:rsidRDefault="00695DFA" w:rsidP="00695DF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5DFA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3747" w:type="dxa"/>
          </w:tcPr>
          <w:p w:rsidR="00695DFA" w:rsidRPr="00695DFA" w:rsidRDefault="00695DFA" w:rsidP="00695DF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5DFA">
              <w:rPr>
                <w:rFonts w:ascii="Times New Roman" w:hAnsi="Times New Roman" w:cs="Times New Roman"/>
              </w:rPr>
              <w:t>Еда. Овощи. Фрукты. Завтрак.</w:t>
            </w:r>
          </w:p>
        </w:tc>
        <w:tc>
          <w:tcPr>
            <w:tcW w:w="4428" w:type="dxa"/>
          </w:tcPr>
          <w:p w:rsidR="00695DFA" w:rsidRPr="00695DFA" w:rsidRDefault="00695DFA" w:rsidP="00695DF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5DFA">
              <w:rPr>
                <w:rFonts w:ascii="Times New Roman" w:hAnsi="Times New Roman" w:cs="Times New Roman"/>
              </w:rPr>
              <w:t>Еда. Завтрак, обед и ужин.</w:t>
            </w:r>
          </w:p>
          <w:p w:rsidR="00695DFA" w:rsidRPr="00695DFA" w:rsidRDefault="00695DFA" w:rsidP="00695DF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5DFA">
              <w:rPr>
                <w:rFonts w:ascii="Times New Roman" w:hAnsi="Times New Roman" w:cs="Times New Roman"/>
              </w:rPr>
              <w:t xml:space="preserve">Люблю – не люблю. </w:t>
            </w:r>
          </w:p>
        </w:tc>
      </w:tr>
      <w:tr w:rsidR="00695DFA" w:rsidRPr="00695DFA" w:rsidTr="00695DFA">
        <w:tc>
          <w:tcPr>
            <w:tcW w:w="1170" w:type="dxa"/>
          </w:tcPr>
          <w:p w:rsidR="00695DFA" w:rsidRPr="00695DFA" w:rsidRDefault="00695DFA" w:rsidP="00695DF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5DFA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3747" w:type="dxa"/>
          </w:tcPr>
          <w:p w:rsidR="00695DFA" w:rsidRPr="00695DFA" w:rsidRDefault="00695DFA" w:rsidP="00695DF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5DFA">
              <w:rPr>
                <w:rFonts w:ascii="Times New Roman" w:hAnsi="Times New Roman" w:cs="Times New Roman"/>
              </w:rPr>
              <w:t xml:space="preserve">Мой город. Здания. Где? </w:t>
            </w:r>
          </w:p>
        </w:tc>
        <w:tc>
          <w:tcPr>
            <w:tcW w:w="4428" w:type="dxa"/>
          </w:tcPr>
          <w:p w:rsidR="00695DFA" w:rsidRPr="00695DFA" w:rsidRDefault="00695DFA" w:rsidP="00695DF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5DFA">
              <w:rPr>
                <w:rFonts w:ascii="Times New Roman" w:hAnsi="Times New Roman" w:cs="Times New Roman"/>
              </w:rPr>
              <w:t xml:space="preserve"> Мой город. Здания. Куда?</w:t>
            </w:r>
          </w:p>
        </w:tc>
      </w:tr>
      <w:tr w:rsidR="00695DFA" w:rsidRPr="00695DFA" w:rsidTr="00695DFA">
        <w:tc>
          <w:tcPr>
            <w:tcW w:w="1170" w:type="dxa"/>
          </w:tcPr>
          <w:p w:rsidR="00695DFA" w:rsidRPr="00695DFA" w:rsidRDefault="00695DFA" w:rsidP="00695DF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5DFA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747" w:type="dxa"/>
          </w:tcPr>
          <w:p w:rsidR="00695DFA" w:rsidRPr="00695DFA" w:rsidRDefault="00695DFA" w:rsidP="00695DF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5D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28" w:type="dxa"/>
          </w:tcPr>
          <w:p w:rsidR="00695DFA" w:rsidRPr="00695DFA" w:rsidRDefault="00695DFA" w:rsidP="00695DF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5DFA">
              <w:rPr>
                <w:rFonts w:ascii="Times New Roman" w:hAnsi="Times New Roman" w:cs="Times New Roman"/>
              </w:rPr>
              <w:t>Средства передвижения</w:t>
            </w:r>
          </w:p>
        </w:tc>
      </w:tr>
      <w:tr w:rsidR="00695DFA" w:rsidRPr="00695DFA" w:rsidTr="00695DFA">
        <w:tc>
          <w:tcPr>
            <w:tcW w:w="1170" w:type="dxa"/>
          </w:tcPr>
          <w:p w:rsidR="00695DFA" w:rsidRPr="00695DFA" w:rsidRDefault="00695DFA" w:rsidP="00695DF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5DFA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3747" w:type="dxa"/>
          </w:tcPr>
          <w:p w:rsidR="00695DFA" w:rsidRPr="00695DFA" w:rsidRDefault="00695DFA" w:rsidP="00695DF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5DFA">
              <w:rPr>
                <w:rFonts w:ascii="Times New Roman" w:hAnsi="Times New Roman" w:cs="Times New Roman"/>
              </w:rPr>
              <w:t xml:space="preserve">Одежда. У меня есть. </w:t>
            </w:r>
          </w:p>
        </w:tc>
        <w:tc>
          <w:tcPr>
            <w:tcW w:w="4428" w:type="dxa"/>
          </w:tcPr>
          <w:p w:rsidR="00695DFA" w:rsidRPr="00695DFA" w:rsidRDefault="00695DFA" w:rsidP="00695DF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5DFA">
              <w:rPr>
                <w:rFonts w:ascii="Times New Roman" w:hAnsi="Times New Roman" w:cs="Times New Roman"/>
              </w:rPr>
              <w:t xml:space="preserve">Одежда. </w:t>
            </w:r>
          </w:p>
        </w:tc>
      </w:tr>
      <w:tr w:rsidR="00695DFA" w:rsidRPr="00695DFA" w:rsidTr="00695DFA">
        <w:tc>
          <w:tcPr>
            <w:tcW w:w="1170" w:type="dxa"/>
          </w:tcPr>
          <w:p w:rsidR="00695DFA" w:rsidRPr="00695DFA" w:rsidRDefault="00695DFA" w:rsidP="00695DF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5DFA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3747" w:type="dxa"/>
          </w:tcPr>
          <w:p w:rsidR="00695DFA" w:rsidRPr="00695DFA" w:rsidRDefault="00695DFA" w:rsidP="00695DF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695DFA" w:rsidRPr="00695DFA" w:rsidRDefault="00695DFA" w:rsidP="00695DF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5DFA">
              <w:rPr>
                <w:rFonts w:ascii="Times New Roman" w:hAnsi="Times New Roman" w:cs="Times New Roman"/>
              </w:rPr>
              <w:t>Повторение ранее пройденного</w:t>
            </w:r>
          </w:p>
        </w:tc>
      </w:tr>
    </w:tbl>
    <w:p w:rsidR="00695DFA" w:rsidRDefault="00695DFA"/>
    <w:sectPr w:rsidR="0069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FA"/>
    <w:rsid w:val="004C49E6"/>
    <w:rsid w:val="0069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7650"/>
  <w15:chartTrackingRefBased/>
  <w15:docId w15:val="{1CF7CA76-434A-4908-B9C2-969BFDDB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2022-02-04T19:12:00Z</dcterms:created>
  <dcterms:modified xsi:type="dcterms:W3CDTF">2022-02-04T19:22:00Z</dcterms:modified>
</cp:coreProperties>
</file>